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7" w:rsidRPr="00616F47" w:rsidRDefault="00616F47" w:rsidP="00616F4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F47">
        <w:rPr>
          <w:rFonts w:ascii="Times New Roman" w:hAnsi="Times New Roman" w:cs="Times New Roman"/>
          <w:b/>
          <w:sz w:val="28"/>
          <w:szCs w:val="28"/>
          <w:u w:val="single"/>
        </w:rPr>
        <w:t xml:space="preserve">* Формат </w:t>
      </w:r>
      <w:r w:rsidRPr="00616F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</w:p>
    <w:p w:rsidR="00335DBC" w:rsidRDefault="00335DBC" w:rsidP="00335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BC">
        <w:rPr>
          <w:rFonts w:ascii="Times New Roman" w:hAnsi="Times New Roman" w:cs="Times New Roman"/>
          <w:sz w:val="28"/>
          <w:szCs w:val="28"/>
        </w:rPr>
        <w:t xml:space="preserve">В Совет </w:t>
      </w:r>
    </w:p>
    <w:p w:rsidR="00335DBC" w:rsidRPr="00335DBC" w:rsidRDefault="00335DBC" w:rsidP="00335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BC">
        <w:rPr>
          <w:rFonts w:ascii="Times New Roman" w:hAnsi="Times New Roman" w:cs="Times New Roman"/>
          <w:sz w:val="28"/>
          <w:szCs w:val="28"/>
        </w:rPr>
        <w:t>Ассоциации школьных музеев</w:t>
      </w:r>
    </w:p>
    <w:p w:rsidR="00DB5555" w:rsidRDefault="00335DBC" w:rsidP="00335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B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35DBC" w:rsidRDefault="00335DBC" w:rsidP="00335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ЛЕ Н И Е</w:t>
      </w: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вопрос вступления музея (комнаты, музейного уголка)</w:t>
      </w: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BC" w:rsidRPr="00335DBC" w:rsidRDefault="00335DBC" w:rsidP="00335D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35DBC">
        <w:rPr>
          <w:rFonts w:ascii="Times New Roman" w:hAnsi="Times New Roman" w:cs="Times New Roman"/>
          <w:sz w:val="16"/>
          <w:szCs w:val="16"/>
        </w:rPr>
        <w:t>(наименование музея)</w:t>
      </w: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35DBC" w:rsidRPr="00616F47" w:rsidRDefault="00335DBC" w:rsidP="00335D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35DBC">
        <w:rPr>
          <w:rFonts w:ascii="Times New Roman" w:hAnsi="Times New Roman" w:cs="Times New Roman"/>
          <w:sz w:val="16"/>
          <w:szCs w:val="16"/>
        </w:rPr>
        <w:t xml:space="preserve">(полное наименование образовательной организации) </w:t>
      </w:r>
    </w:p>
    <w:p w:rsidR="00106AC0" w:rsidRPr="00106AC0" w:rsidRDefault="00106AC0" w:rsidP="0033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Ассоциацию школьных музеев Саратовской области</w:t>
      </w:r>
      <w:r w:rsidR="00616F47">
        <w:rPr>
          <w:rFonts w:ascii="Times New Roman" w:hAnsi="Times New Roman" w:cs="Times New Roman"/>
          <w:sz w:val="28"/>
          <w:szCs w:val="28"/>
        </w:rPr>
        <w:t>.</w:t>
      </w:r>
    </w:p>
    <w:p w:rsidR="00335DBC" w:rsidRDefault="00335DBC" w:rsidP="00335D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06AC0" w:rsidRDefault="00335DBC" w:rsidP="00335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Ассоциации школьных музеев Саратовской области ознакомились</w:t>
      </w:r>
      <w:r w:rsidR="00106AC0">
        <w:rPr>
          <w:rFonts w:ascii="Times New Roman" w:hAnsi="Times New Roman" w:cs="Times New Roman"/>
          <w:sz w:val="28"/>
          <w:szCs w:val="28"/>
        </w:rPr>
        <w:t>.</w:t>
      </w: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C0" w:rsidRDefault="00106AC0" w:rsidP="00106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BC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_____________________________________  / _________________/</w:t>
      </w:r>
    </w:p>
    <w:p w:rsidR="00106AC0" w:rsidRPr="00106AC0" w:rsidRDefault="00106AC0" w:rsidP="00106A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6AC0">
        <w:rPr>
          <w:rFonts w:ascii="Times New Roman" w:hAnsi="Times New Roman" w:cs="Times New Roman"/>
          <w:sz w:val="18"/>
          <w:szCs w:val="18"/>
        </w:rPr>
        <w:t>(подпись)</w:t>
      </w: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ОО</w:t>
      </w: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C0" w:rsidRDefault="00106AC0" w:rsidP="0033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F47" w:rsidRPr="00616F47" w:rsidRDefault="00616F4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6F47" w:rsidRPr="00616F47" w:rsidSect="00DB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5C79"/>
    <w:multiLevelType w:val="hybridMultilevel"/>
    <w:tmpl w:val="3364E668"/>
    <w:lvl w:ilvl="0" w:tplc="9DDEE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5DBC"/>
    <w:rsid w:val="00106AC0"/>
    <w:rsid w:val="002A161B"/>
    <w:rsid w:val="00335DBC"/>
    <w:rsid w:val="00616F47"/>
    <w:rsid w:val="00DB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2021-12-05T10:21:00Z</dcterms:created>
  <dcterms:modified xsi:type="dcterms:W3CDTF">2021-12-05T10:44:00Z</dcterms:modified>
</cp:coreProperties>
</file>